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3C3B" w14:textId="77777777" w:rsidR="004A57FF" w:rsidRDefault="004A57FF" w:rsidP="004A57FF">
      <w:pPr>
        <w:spacing w:after="0"/>
        <w:ind w:left="4678"/>
        <w:jc w:val="right"/>
        <w:rPr>
          <w:rFonts w:ascii="Times New Roman" w:hAnsi="Times New Roman" w:cs="Times New Roman"/>
          <w:i/>
          <w:iCs/>
        </w:rPr>
      </w:pPr>
      <w:r w:rsidRPr="004A57FF">
        <w:rPr>
          <w:rFonts w:ascii="Times New Roman" w:hAnsi="Times New Roman" w:cs="Times New Roman"/>
          <w:i/>
          <w:iCs/>
        </w:rPr>
        <w:t xml:space="preserve">Dori </w:t>
      </w:r>
      <w:proofErr w:type="spellStart"/>
      <w:r w:rsidRPr="004A57FF">
        <w:rPr>
          <w:rFonts w:ascii="Times New Roman" w:hAnsi="Times New Roman" w:cs="Times New Roman"/>
          <w:i/>
          <w:iCs/>
        </w:rPr>
        <w:t>vositalari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A57FF">
        <w:rPr>
          <w:rFonts w:ascii="Times New Roman" w:hAnsi="Times New Roman" w:cs="Times New Roman"/>
          <w:i/>
          <w:iCs/>
        </w:rPr>
        <w:t>tibbiy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buyumlar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va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tibbiy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texnikani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davlat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4A57FF">
        <w:rPr>
          <w:rFonts w:ascii="Times New Roman" w:hAnsi="Times New Roman" w:cs="Times New Roman"/>
          <w:i/>
          <w:iCs/>
        </w:rPr>
        <w:t>ro‘</w:t>
      </w:r>
      <w:proofErr w:type="gramEnd"/>
      <w:r w:rsidRPr="004A57FF">
        <w:rPr>
          <w:rFonts w:ascii="Times New Roman" w:hAnsi="Times New Roman" w:cs="Times New Roman"/>
          <w:i/>
          <w:iCs/>
        </w:rPr>
        <w:t>yxatidan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o‘tkazish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hamda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ro‘yxatdan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o‘tkazilganlik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guvohnomasi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berish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tartibi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to‘g‘risidagi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nizomga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4A57FF">
        <w:rPr>
          <w:rFonts w:ascii="Times New Roman" w:hAnsi="Times New Roman" w:cs="Times New Roman"/>
          <w:i/>
          <w:iCs/>
        </w:rPr>
        <w:t>O‘zbekiston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Respublikasi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Vazirlar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Mahkamasining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57FF">
        <w:rPr>
          <w:rFonts w:ascii="Times New Roman" w:hAnsi="Times New Roman" w:cs="Times New Roman"/>
          <w:i/>
          <w:iCs/>
        </w:rPr>
        <w:t>qarori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, 23.03.2018 </w:t>
      </w:r>
      <w:proofErr w:type="spellStart"/>
      <w:r w:rsidRPr="004A57FF">
        <w:rPr>
          <w:rFonts w:ascii="Times New Roman" w:hAnsi="Times New Roman" w:cs="Times New Roman"/>
          <w:i/>
          <w:iCs/>
        </w:rPr>
        <w:t>yildagi</w:t>
      </w:r>
      <w:proofErr w:type="spellEnd"/>
      <w:r w:rsidRPr="004A57FF">
        <w:rPr>
          <w:rFonts w:ascii="Times New Roman" w:hAnsi="Times New Roman" w:cs="Times New Roman"/>
          <w:i/>
          <w:iCs/>
        </w:rPr>
        <w:t xml:space="preserve"> 213-son) </w:t>
      </w:r>
    </w:p>
    <w:p w14:paraId="6264EC5A" w14:textId="73563027" w:rsidR="00EC0755" w:rsidRPr="004A57FF" w:rsidRDefault="004A57FF" w:rsidP="004A57FF">
      <w:pPr>
        <w:spacing w:after="0"/>
        <w:ind w:left="4678"/>
        <w:jc w:val="right"/>
        <w:rPr>
          <w:rFonts w:ascii="Times New Roman" w:hAnsi="Times New Roman" w:cs="Times New Roman"/>
          <w:i/>
          <w:iCs/>
        </w:rPr>
      </w:pPr>
      <w:r w:rsidRPr="004A57FF">
        <w:rPr>
          <w:rFonts w:ascii="Times New Roman" w:hAnsi="Times New Roman" w:cs="Times New Roman"/>
          <w:i/>
          <w:iCs/>
        </w:rPr>
        <w:t>3a-ILOVA</w:t>
      </w:r>
    </w:p>
    <w:p w14:paraId="1E75012D" w14:textId="54CC15E8" w:rsidR="00EC0755" w:rsidRPr="004A57FF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buyumlar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va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texnikani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davlat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ro'yxatidan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o'tkazish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uchun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taqdim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etiladigan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57FF">
        <w:rPr>
          <w:rFonts w:ascii="Times New Roman" w:hAnsi="Times New Roman" w:cs="Times New Roman"/>
          <w:b/>
          <w:bCs/>
          <w:sz w:val="26"/>
          <w:szCs w:val="26"/>
        </w:rPr>
        <w:t>hujjatlar</w:t>
      </w:r>
      <w:proofErr w:type="spellEnd"/>
      <w:r w:rsidRPr="004A57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C2C56C" w14:textId="2B134CC6" w:rsidR="00EC0755" w:rsidRPr="00737672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672">
        <w:rPr>
          <w:rFonts w:ascii="Times New Roman" w:hAnsi="Times New Roman" w:cs="Times New Roman"/>
          <w:b/>
          <w:bCs/>
          <w:sz w:val="26"/>
          <w:szCs w:val="26"/>
        </w:rPr>
        <w:t>RO'YXATI</w:t>
      </w:r>
    </w:p>
    <w:p w14:paraId="7D454943" w14:textId="77777777" w:rsidR="00EC0755" w:rsidRPr="00737672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67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Mundarija</w:t>
      </w:r>
      <w:proofErr w:type="spellEnd"/>
    </w:p>
    <w:p w14:paraId="661892C3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C333C1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7FF">
        <w:rPr>
          <w:rFonts w:ascii="Times New Roman" w:hAnsi="Times New Roman" w:cs="Times New Roman"/>
          <w:sz w:val="26"/>
          <w:szCs w:val="26"/>
        </w:rPr>
        <w:t xml:space="preserve">2. </w:t>
      </w:r>
      <w:r w:rsidRPr="00EC0755">
        <w:rPr>
          <w:rFonts w:ascii="Times New Roman" w:hAnsi="Times New Roman" w:cs="Times New Roman"/>
          <w:sz w:val="26"/>
          <w:szCs w:val="26"/>
        </w:rPr>
        <w:t>Vakil</w:t>
      </w:r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orqali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ro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yxatdan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tkazishda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belgilangan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tartibda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rasmiylashtirilgan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ishonchnoma</w:t>
      </w:r>
      <w:proofErr w:type="spellEnd"/>
    </w:p>
    <w:p w14:paraId="76A5690C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BBEDD1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7F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mahsulot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yoki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</w:t>
      </w:r>
      <w:r w:rsidRPr="004A57FF">
        <w:rPr>
          <w:rFonts w:ascii="Times New Roman" w:hAnsi="Times New Roman" w:cs="Times New Roman"/>
          <w:sz w:val="26"/>
          <w:szCs w:val="26"/>
        </w:rPr>
        <w:t>-</w:t>
      </w:r>
      <w:r w:rsidRPr="00EC0755">
        <w:rPr>
          <w:rFonts w:ascii="Times New Roman" w:hAnsi="Times New Roman" w:cs="Times New Roman"/>
          <w:sz w:val="26"/>
          <w:szCs w:val="26"/>
        </w:rPr>
        <w:t>uskunalar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uni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ishlab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chiqaruvchisi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haqida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umumiy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lumot</w:t>
      </w:r>
      <w:proofErr w:type="spellEnd"/>
    </w:p>
    <w:p w14:paraId="3E9F3987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6EB845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7F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yoki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</w:t>
      </w:r>
      <w:r w:rsidRPr="004A57FF">
        <w:rPr>
          <w:rFonts w:ascii="Times New Roman" w:hAnsi="Times New Roman" w:cs="Times New Roman"/>
          <w:sz w:val="26"/>
          <w:szCs w:val="26"/>
        </w:rPr>
        <w:t>-</w:t>
      </w:r>
      <w:r w:rsidRPr="00EC0755">
        <w:rPr>
          <w:rFonts w:ascii="Times New Roman" w:hAnsi="Times New Roman" w:cs="Times New Roman"/>
          <w:sz w:val="26"/>
          <w:szCs w:val="26"/>
        </w:rPr>
        <w:t>uskunalarni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ishlab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chiqaruvchi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mamlakatda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shuningdek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boshqa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mamlakatlarda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0755">
        <w:rPr>
          <w:rFonts w:ascii="Times New Roman" w:hAnsi="Times New Roman" w:cs="Times New Roman"/>
          <w:sz w:val="26"/>
          <w:szCs w:val="26"/>
        </w:rPr>
        <w:t>ro</w:t>
      </w:r>
      <w:r w:rsidRPr="004A57FF">
        <w:rPr>
          <w:rFonts w:ascii="Times New Roman" w:hAnsi="Times New Roman" w:cs="Times New Roman"/>
          <w:sz w:val="26"/>
          <w:szCs w:val="26"/>
        </w:rPr>
        <w:t>‘</w:t>
      </w:r>
      <w:proofErr w:type="gramEnd"/>
      <w:r w:rsidRPr="00EC0755">
        <w:rPr>
          <w:rFonts w:ascii="Times New Roman" w:hAnsi="Times New Roman" w:cs="Times New Roman"/>
          <w:sz w:val="26"/>
          <w:szCs w:val="26"/>
        </w:rPr>
        <w:t>yxatdan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o</w:t>
      </w:r>
      <w:r w:rsidRPr="004A57FF">
        <w:rPr>
          <w:rFonts w:ascii="Times New Roman" w:hAnsi="Times New Roman" w:cs="Times New Roman"/>
          <w:sz w:val="26"/>
          <w:szCs w:val="26"/>
        </w:rPr>
        <w:t>‘</w:t>
      </w:r>
      <w:r w:rsidRPr="00EC0755">
        <w:rPr>
          <w:rFonts w:ascii="Times New Roman" w:hAnsi="Times New Roman" w:cs="Times New Roman"/>
          <w:sz w:val="26"/>
          <w:szCs w:val="26"/>
        </w:rPr>
        <w:t>tkazish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guvohnomasining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nusxasi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mavjud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bo</w:t>
      </w:r>
      <w:r w:rsidRPr="004A57FF">
        <w:rPr>
          <w:rFonts w:ascii="Times New Roman" w:hAnsi="Times New Roman" w:cs="Times New Roman"/>
          <w:sz w:val="26"/>
          <w:szCs w:val="26"/>
        </w:rPr>
        <w:t>‘</w:t>
      </w:r>
      <w:r w:rsidRPr="00EC0755">
        <w:rPr>
          <w:rFonts w:ascii="Times New Roman" w:hAnsi="Times New Roman" w:cs="Times New Roman"/>
          <w:sz w:val="26"/>
          <w:szCs w:val="26"/>
        </w:rPr>
        <w:t>lsa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>)</w:t>
      </w:r>
    </w:p>
    <w:p w14:paraId="1BA0332B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D7B516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7FF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buyumlar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yoki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</w:t>
      </w:r>
      <w:r w:rsidRPr="004A57FF">
        <w:rPr>
          <w:rFonts w:ascii="Times New Roman" w:hAnsi="Times New Roman" w:cs="Times New Roman"/>
          <w:sz w:val="26"/>
          <w:szCs w:val="26"/>
        </w:rPr>
        <w:t>-</w:t>
      </w:r>
      <w:r w:rsidRPr="00EC0755">
        <w:rPr>
          <w:rFonts w:ascii="Times New Roman" w:hAnsi="Times New Roman" w:cs="Times New Roman"/>
          <w:sz w:val="26"/>
          <w:szCs w:val="26"/>
        </w:rPr>
        <w:t>uskunalarni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sinovdan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tkazish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tartibi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usullari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kiritilgan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Me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yoriy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hujjat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yoki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mahsulotlar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uchun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xalqaro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davlatlararo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yoki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milliy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standart</w:t>
      </w:r>
      <w:proofErr w:type="spellEnd"/>
    </w:p>
    <w:p w14:paraId="50E1C488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3D782A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7FF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</w:t>
      </w:r>
      <w:r w:rsidRPr="004A57FF">
        <w:rPr>
          <w:rFonts w:ascii="Times New Roman" w:hAnsi="Times New Roman" w:cs="Times New Roman"/>
          <w:sz w:val="26"/>
          <w:szCs w:val="26"/>
        </w:rPr>
        <w:t>-</w:t>
      </w:r>
      <w:r w:rsidRPr="00EC0755">
        <w:rPr>
          <w:rFonts w:ascii="Times New Roman" w:hAnsi="Times New Roman" w:cs="Times New Roman"/>
          <w:sz w:val="26"/>
          <w:szCs w:val="26"/>
        </w:rPr>
        <w:t>uskunalarni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pasporti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ishlatish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riqnomasi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asboblardan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foydalanish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yicha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</w:t>
      </w:r>
      <w:r w:rsidRPr="004A57FF">
        <w:rPr>
          <w:rFonts w:ascii="Times New Roman" w:hAnsi="Times New Roman" w:cs="Times New Roman"/>
          <w:sz w:val="26"/>
          <w:szCs w:val="26"/>
        </w:rPr>
        <w:t>'</w:t>
      </w:r>
      <w:r w:rsidRPr="00EC0755">
        <w:rPr>
          <w:rFonts w:ascii="Times New Roman" w:hAnsi="Times New Roman" w:cs="Times New Roman"/>
          <w:sz w:val="26"/>
          <w:szCs w:val="26"/>
        </w:rPr>
        <w:t>riqnoma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rus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tilida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buyumlar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uchun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davlat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tilida</w:t>
      </w:r>
      <w:proofErr w:type="spellEnd"/>
      <w:r w:rsidRPr="004A57FF">
        <w:rPr>
          <w:rFonts w:ascii="Times New Roman" w:hAnsi="Times New Roman" w:cs="Times New Roman"/>
          <w:sz w:val="26"/>
          <w:szCs w:val="26"/>
        </w:rPr>
        <w:t xml:space="preserve"> </w:t>
      </w:r>
      <w:r w:rsidRPr="00EC0755">
        <w:rPr>
          <w:rFonts w:ascii="Times New Roman" w:hAnsi="Times New Roman" w:cs="Times New Roman"/>
          <w:sz w:val="26"/>
          <w:szCs w:val="26"/>
        </w:rPr>
        <w:t>ham</w:t>
      </w:r>
      <w:r w:rsidRPr="004A57FF">
        <w:rPr>
          <w:rFonts w:ascii="Times New Roman" w:hAnsi="Times New Roman" w:cs="Times New Roman"/>
          <w:sz w:val="26"/>
          <w:szCs w:val="26"/>
        </w:rPr>
        <w:t>)</w:t>
      </w:r>
    </w:p>
    <w:p w14:paraId="5137A62B" w14:textId="77777777" w:rsidR="00EC0755" w:rsidRPr="004A57FF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AFF65A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asbob-uskunalarning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texnik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tavsifi</w:t>
      </w:r>
      <w:proofErr w:type="spellEnd"/>
    </w:p>
    <w:p w14:paraId="108A7E37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18BB34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Laboratoriya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sinovlari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texnik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sinovlar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o'lchov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vositalarining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texnik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sinovlari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klinikagacha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klinik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tadqiqotlar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protokollari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>.</w:t>
      </w:r>
    </w:p>
    <w:p w14:paraId="4BD28EB6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52E306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buyumlar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asbob-uskunalar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ishlab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chiqarish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shartlarining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xalqaro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standartlar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talablariga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muvofiqligi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0755">
        <w:rPr>
          <w:rFonts w:ascii="Times New Roman" w:hAnsi="Times New Roman" w:cs="Times New Roman"/>
          <w:sz w:val="26"/>
          <w:szCs w:val="26"/>
        </w:rPr>
        <w:t>to‘</w:t>
      </w:r>
      <w:proofErr w:type="gramEnd"/>
      <w:r w:rsidRPr="00EC0755">
        <w:rPr>
          <w:rFonts w:ascii="Times New Roman" w:hAnsi="Times New Roman" w:cs="Times New Roman"/>
          <w:sz w:val="26"/>
          <w:szCs w:val="26"/>
        </w:rPr>
        <w:t>g‘risidagi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ma’lumotlar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mavjud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bo‘lsa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>).</w:t>
      </w:r>
    </w:p>
    <w:p w14:paraId="7EDC38AA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76C9A4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Biologik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materiallardan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tayyorlangan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«in vitro»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diagnostika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asboblarida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infektsion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qo'zg'atuvchilarning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yo'qligi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to'g'risidagi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ma'lumotlar</w:t>
      </w:r>
      <w:proofErr w:type="spellEnd"/>
    </w:p>
    <w:p w14:paraId="25228A65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241B29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buyumlarni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saqlash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barqarorligi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haqida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ma'lumot</w:t>
      </w:r>
      <w:proofErr w:type="spellEnd"/>
    </w:p>
    <w:p w14:paraId="3932BEE6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69FB22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Tasvirli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reklama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materiallari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broshyuralar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kataloglar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13 x 18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sm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kichik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bo'lmagan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fotosuratlar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>.</w:t>
      </w:r>
    </w:p>
    <w:p w14:paraId="79D41832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B135FE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Birlamchi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ikkilamchi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qadoqlashning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rangli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grafik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sxemalari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mahsulotlar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uchun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>)</w:t>
      </w:r>
    </w:p>
    <w:p w14:paraId="2171269E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C08400" w14:textId="1E6E20A3" w:rsidR="00203E21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texnika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tibbiy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buyumlar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sifati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samaradorligi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xavfsizligi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to'g'risida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qo'shimcha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755">
        <w:rPr>
          <w:rFonts w:ascii="Times New Roman" w:hAnsi="Times New Roman" w:cs="Times New Roman"/>
          <w:sz w:val="26"/>
          <w:szCs w:val="26"/>
        </w:rPr>
        <w:t>ma'lumotlar</w:t>
      </w:r>
      <w:proofErr w:type="spellEnd"/>
      <w:r w:rsidRPr="00EC0755">
        <w:rPr>
          <w:rFonts w:ascii="Times New Roman" w:hAnsi="Times New Roman" w:cs="Times New Roman"/>
          <w:sz w:val="26"/>
          <w:szCs w:val="26"/>
        </w:rPr>
        <w:t>.</w:t>
      </w:r>
    </w:p>
    <w:p w14:paraId="01E6CFC1" w14:textId="0EBCDDFB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br w:type="page"/>
      </w:r>
    </w:p>
    <w:p w14:paraId="441685FE" w14:textId="32C9A209" w:rsidR="00EC0755" w:rsidRPr="00EC0755" w:rsidRDefault="00EC0755" w:rsidP="00EC0755">
      <w:pPr>
        <w:ind w:left="4678"/>
        <w:jc w:val="right"/>
        <w:rPr>
          <w:rFonts w:ascii="Times New Roman" w:hAnsi="Times New Roman" w:cs="Times New Roman"/>
          <w:i/>
          <w:iCs/>
          <w:lang w:val="ru-RU"/>
        </w:rPr>
      </w:pPr>
      <w:r w:rsidRPr="00EC0755">
        <w:rPr>
          <w:rFonts w:ascii="Times New Roman" w:hAnsi="Times New Roman" w:cs="Times New Roman"/>
          <w:i/>
          <w:iCs/>
          <w:lang w:val="ru-RU"/>
        </w:rPr>
        <w:lastRenderedPageBreak/>
        <w:t>Приложение №3а к Положению «О порядке государственной регистрации лекарственных средств, изделий медицинского назначения и медицинской техники и выдачи регистрационного удостоверения» (ПКМ №213 от 23.03.2018 г.)</w:t>
      </w:r>
    </w:p>
    <w:p w14:paraId="0B756C9C" w14:textId="2F1F2B61" w:rsidR="00EC0755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ПЕРЕЧЕНЬ </w:t>
      </w:r>
    </w:p>
    <w:p w14:paraId="5B0756D1" w14:textId="1E89119D" w:rsidR="00EC0755" w:rsidRPr="00EC0755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документов, представляемых для государственной регистрации изделия медицинского назначения и медицинской техники</w:t>
      </w:r>
    </w:p>
    <w:p w14:paraId="439A67AB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587D980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1. Содержание</w:t>
      </w:r>
    </w:p>
    <w:p w14:paraId="4B05A6C0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2. При регистрации через представителя — доверенность, оформленная в установленном порядке</w:t>
      </w:r>
    </w:p>
    <w:p w14:paraId="15047E15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3. Общая информация об изделии медицинского назначения или медицинской техники, о его производителе</w:t>
      </w:r>
    </w:p>
    <w:p w14:paraId="1C876CA4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4. Копия регистрационного удостоверения изделия медицинского назначения или медицинской техники в стране-производителе, а также в других странах (при наличии)</w:t>
      </w:r>
    </w:p>
    <w:p w14:paraId="75B1FC11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5. Нормативный документ, включающий в себя порядок и методы испытания изделия медицинского назначения или медицинской техники, международный, межгосударственный или национальный стандарт на продукцию</w:t>
      </w:r>
    </w:p>
    <w:p w14:paraId="0E1583E0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6. Паспорт, руководство по эксплуатации медицинской техники, инструкция по применению изделия медицинского назначения на русском языке (для изделий медицинского назначения — также на государственном языке)</w:t>
      </w:r>
    </w:p>
    <w:p w14:paraId="05647ABE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7. Техническое описание медицинской техники</w:t>
      </w:r>
    </w:p>
    <w:p w14:paraId="0789CF8B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8. Протоколы лабораторных испытаний, технических испытаний, технических испытаний средств измерений медицинского назначения, доклинических и клинических исследований</w:t>
      </w:r>
    </w:p>
    <w:p w14:paraId="0B8A6775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9. Информация о соответствии условий производства изделия медицинского назначения и медицинской техники требованиям международных стандартов (при наличии).</w:t>
      </w:r>
    </w:p>
    <w:p w14:paraId="0B4C1E57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10. Информация об отсутствии инфекционных агентов в изделиях для диагностики «</w:t>
      </w:r>
      <w:r w:rsidRPr="00EC0755">
        <w:rPr>
          <w:rFonts w:ascii="Times New Roman" w:hAnsi="Times New Roman" w:cs="Times New Roman"/>
          <w:sz w:val="26"/>
          <w:szCs w:val="26"/>
        </w:rPr>
        <w:t>in</w:t>
      </w:r>
      <w:r w:rsidRPr="00EC07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C0755">
        <w:rPr>
          <w:rFonts w:ascii="Times New Roman" w:hAnsi="Times New Roman" w:cs="Times New Roman"/>
          <w:sz w:val="26"/>
          <w:szCs w:val="26"/>
        </w:rPr>
        <w:t>vitro</w:t>
      </w:r>
      <w:r w:rsidRPr="00EC0755">
        <w:rPr>
          <w:rFonts w:ascii="Times New Roman" w:hAnsi="Times New Roman" w:cs="Times New Roman"/>
          <w:sz w:val="26"/>
          <w:szCs w:val="26"/>
          <w:lang w:val="ru-RU"/>
        </w:rPr>
        <w:t>», приготовленных из биологических материалов</w:t>
      </w:r>
    </w:p>
    <w:p w14:paraId="364A865B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11. Информация о стабильности при хранении изделий медицинского назначения</w:t>
      </w:r>
    </w:p>
    <w:p w14:paraId="0179A44E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12. Иллюстрированные рекламные материалы, проспекты, каталоги, фото размером не менее 13 х 18 см</w:t>
      </w:r>
    </w:p>
    <w:p w14:paraId="6144BB48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13. Цветные графические макеты первичной и вторичной упаковки (для изделий медицинского назначения)</w:t>
      </w:r>
    </w:p>
    <w:p w14:paraId="194CE7D4" w14:textId="016BBF20" w:rsid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C0755">
        <w:rPr>
          <w:rFonts w:ascii="Times New Roman" w:hAnsi="Times New Roman" w:cs="Times New Roman"/>
          <w:sz w:val="26"/>
          <w:szCs w:val="26"/>
          <w:lang w:val="ru-RU"/>
        </w:rPr>
        <w:t>14. Дополнительная информация о качестве, эффективности и безопасности медицинской техники, изделий медицинского назначения.</w:t>
      </w:r>
    </w:p>
    <w:p w14:paraId="1D8FEC4B" w14:textId="77777777" w:rsidR="00EC0755" w:rsidRDefault="00EC0755" w:rsidP="00EC0755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6706224D" w14:textId="58406C67" w:rsidR="00EC0755" w:rsidRPr="00EC0755" w:rsidRDefault="00EC0755" w:rsidP="00EC0755">
      <w:pPr>
        <w:ind w:left="496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Annex 3a to the </w:t>
      </w:r>
      <w:r w:rsidRPr="00EC0755">
        <w:rPr>
          <w:rFonts w:ascii="Times New Roman" w:hAnsi="Times New Roman" w:cs="Times New Roman"/>
          <w:i/>
          <w:iCs/>
        </w:rPr>
        <w:t>Regulation on the procedure for state registration of medicines, medical devices and medical equipment and the issuance of a registration certificate (RCM No.213 of 23.03.2018)</w:t>
      </w:r>
    </w:p>
    <w:p w14:paraId="230F3EF2" w14:textId="2EE6CAFD" w:rsidR="00EC0755" w:rsidRPr="00EC0755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755">
        <w:rPr>
          <w:rFonts w:ascii="Times New Roman" w:hAnsi="Times New Roman" w:cs="Times New Roman"/>
          <w:b/>
          <w:bCs/>
          <w:sz w:val="26"/>
          <w:szCs w:val="26"/>
        </w:rPr>
        <w:t>LIST</w:t>
      </w:r>
    </w:p>
    <w:p w14:paraId="66577AD3" w14:textId="60B88D3D" w:rsidR="00EC0755" w:rsidRPr="00EC0755" w:rsidRDefault="00EC0755" w:rsidP="00EC07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755">
        <w:rPr>
          <w:rFonts w:ascii="Times New Roman" w:hAnsi="Times New Roman" w:cs="Times New Roman"/>
          <w:b/>
          <w:bCs/>
          <w:sz w:val="26"/>
          <w:szCs w:val="26"/>
        </w:rPr>
        <w:t>of documents submitted for state registration of medical devices and medical equipment</w:t>
      </w:r>
    </w:p>
    <w:p w14:paraId="0B8FE1A9" w14:textId="77777777" w:rsidR="00EC0755" w:rsidRPr="00EC0755" w:rsidRDefault="00EC0755" w:rsidP="00EC07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248F15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1.</w:t>
      </w:r>
      <w:r w:rsidRPr="00EC0755">
        <w:rPr>
          <w:rFonts w:ascii="Times New Roman" w:hAnsi="Times New Roman" w:cs="Times New Roman"/>
          <w:sz w:val="26"/>
          <w:szCs w:val="26"/>
        </w:rPr>
        <w:tab/>
        <w:t>Content</w:t>
      </w:r>
    </w:p>
    <w:p w14:paraId="31920906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70F057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2.</w:t>
      </w:r>
      <w:r w:rsidRPr="00EC0755">
        <w:rPr>
          <w:rFonts w:ascii="Times New Roman" w:hAnsi="Times New Roman" w:cs="Times New Roman"/>
          <w:sz w:val="26"/>
          <w:szCs w:val="26"/>
        </w:rPr>
        <w:tab/>
        <w:t>When registering through a representative - a power of attorney issued in the prescribed manner</w:t>
      </w:r>
    </w:p>
    <w:p w14:paraId="69C1062E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1704FA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3.</w:t>
      </w:r>
      <w:r w:rsidRPr="00EC0755">
        <w:rPr>
          <w:rFonts w:ascii="Times New Roman" w:hAnsi="Times New Roman" w:cs="Times New Roman"/>
          <w:sz w:val="26"/>
          <w:szCs w:val="26"/>
        </w:rPr>
        <w:tab/>
        <w:t xml:space="preserve">General information about medical equipment and its manufacturer </w:t>
      </w:r>
    </w:p>
    <w:p w14:paraId="6726C4BB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5638F0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4.</w:t>
      </w:r>
      <w:r w:rsidRPr="00EC0755">
        <w:rPr>
          <w:rFonts w:ascii="Times New Roman" w:hAnsi="Times New Roman" w:cs="Times New Roman"/>
          <w:sz w:val="26"/>
          <w:szCs w:val="26"/>
        </w:rPr>
        <w:tab/>
        <w:t>A copy of the registration certificate for a medical device or medical equipment in the manufacturing country, as well as in other countries (if available)</w:t>
      </w:r>
    </w:p>
    <w:p w14:paraId="67D32474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2A6B1B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5.</w:t>
      </w:r>
      <w:r w:rsidRPr="00EC0755">
        <w:rPr>
          <w:rFonts w:ascii="Times New Roman" w:hAnsi="Times New Roman" w:cs="Times New Roman"/>
          <w:sz w:val="26"/>
          <w:szCs w:val="26"/>
        </w:rPr>
        <w:tab/>
        <w:t xml:space="preserve">A regulatory document that includes the procedure and methods for testing a medical device or medical equipment, an international, interstate or national product standard </w:t>
      </w:r>
    </w:p>
    <w:p w14:paraId="30F0645F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474CE8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6.</w:t>
      </w:r>
      <w:r w:rsidRPr="00EC0755">
        <w:rPr>
          <w:rFonts w:ascii="Times New Roman" w:hAnsi="Times New Roman" w:cs="Times New Roman"/>
          <w:sz w:val="26"/>
          <w:szCs w:val="26"/>
        </w:rPr>
        <w:tab/>
        <w:t>Passport, operating manual for medical equipment, instructions for use of medical devices in Russian (for medical devices - also in the state language)</w:t>
      </w:r>
    </w:p>
    <w:p w14:paraId="775E2330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AF7FAC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7.</w:t>
      </w:r>
      <w:r w:rsidRPr="00EC0755">
        <w:rPr>
          <w:rFonts w:ascii="Times New Roman" w:hAnsi="Times New Roman" w:cs="Times New Roman"/>
          <w:sz w:val="26"/>
          <w:szCs w:val="26"/>
        </w:rPr>
        <w:tab/>
        <w:t xml:space="preserve">Technical description of medical equipment </w:t>
      </w:r>
    </w:p>
    <w:p w14:paraId="32C1B83C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C5ABF7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8.</w:t>
      </w:r>
      <w:r w:rsidRPr="00EC0755">
        <w:rPr>
          <w:rFonts w:ascii="Times New Roman" w:hAnsi="Times New Roman" w:cs="Times New Roman"/>
          <w:sz w:val="26"/>
          <w:szCs w:val="26"/>
        </w:rPr>
        <w:tab/>
        <w:t>Protocols of laboratory tests, technical tests, technical tests of measuring instruments for medical purposes, preclinical and clinical studies</w:t>
      </w:r>
    </w:p>
    <w:p w14:paraId="5662F839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D98637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9.</w:t>
      </w:r>
      <w:r w:rsidRPr="00EC0755">
        <w:rPr>
          <w:rFonts w:ascii="Times New Roman" w:hAnsi="Times New Roman" w:cs="Times New Roman"/>
          <w:sz w:val="26"/>
          <w:szCs w:val="26"/>
        </w:rPr>
        <w:tab/>
        <w:t>Information on the compliance of the manufacturing conditions with international standards (if available)</w:t>
      </w:r>
    </w:p>
    <w:p w14:paraId="207A0EB2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92747F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10.</w:t>
      </w:r>
      <w:r w:rsidRPr="00EC0755">
        <w:rPr>
          <w:rFonts w:ascii="Times New Roman" w:hAnsi="Times New Roman" w:cs="Times New Roman"/>
          <w:sz w:val="26"/>
          <w:szCs w:val="26"/>
        </w:rPr>
        <w:tab/>
        <w:t>Information on absence of infectious agents in in vitro diagnostic items from bio materials</w:t>
      </w:r>
    </w:p>
    <w:p w14:paraId="5E8BD798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72C5D8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11.</w:t>
      </w:r>
      <w:r w:rsidRPr="00EC0755">
        <w:rPr>
          <w:rFonts w:ascii="Times New Roman" w:hAnsi="Times New Roman" w:cs="Times New Roman"/>
          <w:sz w:val="26"/>
          <w:szCs w:val="26"/>
        </w:rPr>
        <w:tab/>
        <w:t xml:space="preserve">Storage stability information for medical devices </w:t>
      </w:r>
    </w:p>
    <w:p w14:paraId="3F1CBBF9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094E5D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12.</w:t>
      </w:r>
      <w:r w:rsidRPr="00EC0755">
        <w:rPr>
          <w:rFonts w:ascii="Times New Roman" w:hAnsi="Times New Roman" w:cs="Times New Roman"/>
          <w:sz w:val="26"/>
          <w:szCs w:val="26"/>
        </w:rPr>
        <w:tab/>
        <w:t>Advertising materials, brochures, catalogs, photos of at least 13 x 18 cm</w:t>
      </w:r>
    </w:p>
    <w:p w14:paraId="64101E0C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5DB183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13.</w:t>
      </w:r>
      <w:r w:rsidRPr="00EC0755">
        <w:rPr>
          <w:rFonts w:ascii="Times New Roman" w:hAnsi="Times New Roman" w:cs="Times New Roman"/>
          <w:sz w:val="26"/>
          <w:szCs w:val="26"/>
        </w:rPr>
        <w:tab/>
        <w:t>Color graphic layouts of primary and secondary packaging (for medical products)</w:t>
      </w:r>
    </w:p>
    <w:p w14:paraId="7A6FD1CB" w14:textId="7777777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EE7EF7" w14:textId="65503057" w:rsidR="00EC0755" w:rsidRPr="00EC0755" w:rsidRDefault="00EC0755" w:rsidP="00EC07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0755">
        <w:rPr>
          <w:rFonts w:ascii="Times New Roman" w:hAnsi="Times New Roman" w:cs="Times New Roman"/>
          <w:sz w:val="26"/>
          <w:szCs w:val="26"/>
        </w:rPr>
        <w:t>14.</w:t>
      </w:r>
      <w:r w:rsidRPr="00EC0755">
        <w:rPr>
          <w:rFonts w:ascii="Times New Roman" w:hAnsi="Times New Roman" w:cs="Times New Roman"/>
          <w:sz w:val="26"/>
          <w:szCs w:val="26"/>
        </w:rPr>
        <w:tab/>
        <w:t>Additional information on the quality, effectiveness and safety of medical equipment</w:t>
      </w:r>
    </w:p>
    <w:sectPr w:rsidR="00EC0755" w:rsidRPr="00EC0755" w:rsidSect="004A57FF">
      <w:pgSz w:w="12240" w:h="15840"/>
      <w:pgMar w:top="709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55"/>
    <w:rsid w:val="00012D77"/>
    <w:rsid w:val="004A57FF"/>
    <w:rsid w:val="00737672"/>
    <w:rsid w:val="00CD71B7"/>
    <w:rsid w:val="00EB5B25"/>
    <w:rsid w:val="00EC075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1B43"/>
  <w15:chartTrackingRefBased/>
  <w15:docId w15:val="{F2F63C2F-4C71-4E0B-811B-E7C340C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2022-07-22T07:39:00Z</dcterms:created>
  <dcterms:modified xsi:type="dcterms:W3CDTF">2022-07-22T07:39:00Z</dcterms:modified>
</cp:coreProperties>
</file>